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060"/>
        <w:gridCol w:w="6688"/>
      </w:tblGrid>
      <w:tr w:rsidR="00850D88">
        <w:trPr>
          <w:cantSplit/>
        </w:trPr>
        <w:tc>
          <w:tcPr>
            <w:tcW w:w="360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50D88" w:rsidRDefault="00DA235C" w:rsidP="00786A32">
            <w:r>
              <w:rPr>
                <w:noProof/>
              </w:rPr>
              <w:drawing>
                <wp:anchor distT="0" distB="0" distL="114300" distR="114300" simplePos="0" relativeHeight="251649024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-228600</wp:posOffset>
                  </wp:positionV>
                  <wp:extent cx="2171700" cy="1441450"/>
                  <wp:effectExtent l="0" t="0" r="0" b="0"/>
                  <wp:wrapNone/>
                  <wp:docPr id="18" name="Рисунок 2" descr="ТМ-3 -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ТМ-3 -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688" w:type="dxa"/>
            <w:tcBorders>
              <w:top w:val="nil"/>
              <w:left w:val="nil"/>
              <w:bottom w:val="nil"/>
              <w:right w:val="nil"/>
            </w:tcBorders>
          </w:tcPr>
          <w:p w:rsidR="00850D88" w:rsidRDefault="003572C6" w:rsidP="00786A32">
            <w:pPr>
              <w:spacing w:before="120"/>
              <w:rPr>
                <w:b/>
                <w:color w:val="000080"/>
                <w:sz w:val="40"/>
                <w:szCs w:val="40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3931920" cy="236220"/>
                      <wp:effectExtent l="9525" t="19050" r="0" b="9525"/>
                      <wp:docPr id="1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3931920" cy="236220"/>
                              </a:xfrm>
                              <a:prstGeom prst="rect">
                                <a:avLst/>
                              </a:prstGeom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CC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572C6" w:rsidRDefault="00335F2B" w:rsidP="003572C6">
                                  <w:pPr>
                                    <w:pStyle w:val="ad"/>
                                    <w:spacing w:before="0" w:after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80"/>
                                      <w:sz w:val="56"/>
                                      <w:szCs w:val="56"/>
                                      <w14:textOutline w14:w="19050" w14:cap="flat" w14:cmpd="sng" w14:algn="ctr">
                                        <w14:solidFill>
                                          <w14:srgbClr w14:val="00008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>АССОЦИАЦИЯ</w:t>
                                  </w:r>
                                  <w:r w:rsidR="003572C6">
                                    <w:rPr>
                                      <w:rFonts w:ascii="Arial" w:hAnsi="Arial" w:cs="Arial"/>
                                      <w:outline/>
                                      <w:color w:val="000080"/>
                                      <w:sz w:val="56"/>
                                      <w:szCs w:val="56"/>
                                      <w14:textOutline w14:w="19050" w14:cap="flat" w14:cmpd="sng" w14:algn="ctr">
                                        <w14:solidFill>
                                          <w14:srgbClr w14:val="00008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 xml:space="preserve"> "РОСИСПЫТАНИЯ" 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309.6pt;height:1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" filled="f" fillcolor="#0cf" stroked="f">
                      <o:lock v:ext="edit" shapetype="t"/>
                      <v:textbox style="mso-fit-shape-to-text:t">
                        <w:txbxContent>
                          <w:p w:rsidR="003572C6" w:rsidRDefault="00335F2B" w:rsidP="003572C6">
                            <w:pPr>
                              <w:pStyle w:val="ad"/>
                              <w:spacing w:before="0" w:after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80"/>
                                <w:sz w:val="56"/>
                                <w:szCs w:val="56"/>
                                <w14:textOutline w14:w="19050" w14:cap="flat" w14:cmpd="sng" w14:algn="ctr">
                                  <w14:solidFill>
                                    <w14:srgbClr w14:val="00008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АССОЦИАЦИЯ</w:t>
                            </w:r>
                            <w:r w:rsidR="003572C6">
                              <w:rPr>
                                <w:rFonts w:ascii="Arial" w:hAnsi="Arial" w:cs="Arial"/>
                                <w:outline/>
                                <w:color w:val="000080"/>
                                <w:sz w:val="56"/>
                                <w:szCs w:val="56"/>
                                <w14:textOutline w14:w="19050" w14:cap="flat" w14:cmpd="sng" w14:algn="ctr">
                                  <w14:solidFill>
                                    <w14:srgbClr w14:val="00008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"РОСИСПЫТАНИЯ" 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850D88">
        <w:trPr>
          <w:cantSplit/>
          <w:trHeight w:val="440"/>
        </w:trPr>
        <w:tc>
          <w:tcPr>
            <w:tcW w:w="36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50D88" w:rsidRDefault="00850D88" w:rsidP="00786A32"/>
        </w:tc>
        <w:tc>
          <w:tcPr>
            <w:tcW w:w="6688" w:type="dxa"/>
            <w:tcBorders>
              <w:top w:val="nil"/>
              <w:left w:val="nil"/>
              <w:bottom w:val="nil"/>
              <w:right w:val="nil"/>
            </w:tcBorders>
          </w:tcPr>
          <w:p w:rsidR="00850D88" w:rsidRDefault="00335F2B" w:rsidP="00786A32">
            <w:pPr>
              <w:rPr>
                <w:b/>
                <w:color w:val="000080"/>
                <w:sz w:val="16"/>
                <w:szCs w:val="16"/>
              </w:rPr>
            </w:pPr>
            <w:r>
              <w:rPr>
                <w:b/>
                <w:color w:val="000080"/>
                <w:sz w:val="16"/>
                <w:szCs w:val="16"/>
              </w:rPr>
              <w:t>АССОЦИАЦИЯ</w:t>
            </w:r>
          </w:p>
          <w:p w:rsidR="00850D88" w:rsidRDefault="00850D88" w:rsidP="00786A32">
            <w:pPr>
              <w:rPr>
                <w:b/>
                <w:color w:val="000080"/>
                <w:sz w:val="16"/>
                <w:szCs w:val="16"/>
              </w:rPr>
            </w:pPr>
            <w:r>
              <w:rPr>
                <w:b/>
                <w:color w:val="000080"/>
                <w:sz w:val="16"/>
                <w:szCs w:val="16"/>
              </w:rPr>
              <w:t>«РОССИЙСКАЯ ОРГАНИЗАЦИЯ ИСПЫТАТЕЛЬНЫХ И ИЗМЕРИТЕЛЬНЫХ</w:t>
            </w:r>
          </w:p>
          <w:p w:rsidR="00850D88" w:rsidRDefault="00850D88" w:rsidP="00786A32">
            <w:pPr>
              <w:rPr>
                <w:sz w:val="16"/>
                <w:szCs w:val="16"/>
              </w:rPr>
            </w:pPr>
            <w:r>
              <w:rPr>
                <w:b/>
                <w:color w:val="000080"/>
                <w:sz w:val="16"/>
                <w:szCs w:val="16"/>
              </w:rPr>
              <w:t>ЛАБОРАТОРИЙ И ОРГАНОВ В ОБЛАСТИ ОЦЕНКИ СООТВЕТСТВИЯ»</w:t>
            </w:r>
          </w:p>
        </w:tc>
      </w:tr>
      <w:tr w:rsidR="007D23B8">
        <w:trPr>
          <w:cantSplit/>
          <w:trHeight w:val="44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23B8" w:rsidRDefault="007D23B8" w:rsidP="00786A32"/>
        </w:tc>
        <w:tc>
          <w:tcPr>
            <w:tcW w:w="6688" w:type="dxa"/>
            <w:tcBorders>
              <w:top w:val="nil"/>
              <w:left w:val="nil"/>
              <w:bottom w:val="nil"/>
              <w:right w:val="nil"/>
            </w:tcBorders>
          </w:tcPr>
          <w:p w:rsidR="007D23B8" w:rsidRDefault="007D23B8" w:rsidP="00786A32">
            <w:pPr>
              <w:rPr>
                <w:b/>
                <w:color w:val="000080"/>
                <w:sz w:val="16"/>
                <w:szCs w:val="16"/>
              </w:rPr>
            </w:pPr>
          </w:p>
        </w:tc>
      </w:tr>
      <w:tr w:rsidR="00850D88">
        <w:trPr>
          <w:gridBefore w:val="1"/>
          <w:wBefore w:w="540" w:type="dxa"/>
        </w:trPr>
        <w:tc>
          <w:tcPr>
            <w:tcW w:w="9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0D88" w:rsidRDefault="00DA235C" w:rsidP="00657501">
            <w:pPr>
              <w:spacing w:before="120"/>
              <w:ind w:right="-170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>
                      <wp:simplePos x="0" y="0"/>
                      <wp:positionH relativeFrom="column">
                        <wp:posOffset>-411480</wp:posOffset>
                      </wp:positionH>
                      <wp:positionV relativeFrom="paragraph">
                        <wp:posOffset>62230</wp:posOffset>
                      </wp:positionV>
                      <wp:extent cx="6515100" cy="0"/>
                      <wp:effectExtent l="26670" t="24130" r="20955" b="23495"/>
                      <wp:wrapNone/>
                      <wp:docPr id="17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151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8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E6D335" id="Line 3" o:spid="_x0000_s1026" style="position:absolute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2.4pt,4.9pt" to="480.6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" strokecolor="navy" strokeweight="3pt">
                      <v:stroke linestyle="thinThin"/>
                    </v:line>
                  </w:pict>
                </mc:Fallback>
              </mc:AlternateContent>
            </w:r>
            <w:r w:rsidR="000F41C4">
              <w:t xml:space="preserve">115419, г. Москва, 2-ой Рощинский проезд, дом 8, стр. 4,подъезд 3, эт. Подвал, ком.20, офис 1                           Телефон/Факс </w:t>
            </w:r>
            <w:r w:rsidR="00850D88">
              <w:rPr>
                <w:sz w:val="22"/>
                <w:szCs w:val="22"/>
              </w:rPr>
              <w:t xml:space="preserve">          </w:t>
            </w:r>
          </w:p>
        </w:tc>
      </w:tr>
      <w:tr w:rsidR="00850D88" w:rsidRPr="00ED434E">
        <w:trPr>
          <w:gridBefore w:val="1"/>
          <w:wBefore w:w="540" w:type="dxa"/>
        </w:trPr>
        <w:tc>
          <w:tcPr>
            <w:tcW w:w="9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41C4" w:rsidRDefault="003B4582" w:rsidP="008E14CD">
            <w:pPr>
              <w:ind w:right="-80"/>
              <w:jc w:val="both"/>
              <w:rPr>
                <w:sz w:val="22"/>
                <w:szCs w:val="22"/>
                <w:lang w:val="en-US"/>
              </w:rPr>
            </w:pPr>
            <w:hyperlink r:id="rId8" w:history="1">
              <w:r w:rsidR="008E14CD" w:rsidRPr="00BA43FE">
                <w:rPr>
                  <w:rStyle w:val="a5"/>
                  <w:sz w:val="22"/>
                  <w:szCs w:val="22"/>
                  <w:lang w:val="en-US"/>
                </w:rPr>
                <w:t>WWW</w:t>
              </w:r>
              <w:r w:rsidR="008E14CD" w:rsidRPr="000F41C4">
                <w:rPr>
                  <w:rStyle w:val="a5"/>
                  <w:sz w:val="22"/>
                  <w:szCs w:val="22"/>
                  <w:lang w:val="en-US"/>
                </w:rPr>
                <w:t>.</w:t>
              </w:r>
              <w:r w:rsidR="008E14CD" w:rsidRPr="00BA43FE">
                <w:rPr>
                  <w:rStyle w:val="a5"/>
                  <w:sz w:val="22"/>
                  <w:szCs w:val="22"/>
                  <w:lang w:val="en-US"/>
                </w:rPr>
                <w:t>Rosispitaniya</w:t>
              </w:r>
              <w:r w:rsidR="008E14CD" w:rsidRPr="000F41C4">
                <w:rPr>
                  <w:rStyle w:val="a5"/>
                  <w:sz w:val="22"/>
                  <w:szCs w:val="22"/>
                  <w:lang w:val="en-US"/>
                </w:rPr>
                <w:t>.</w:t>
              </w:r>
              <w:r w:rsidR="008E14CD" w:rsidRPr="00BA43FE">
                <w:rPr>
                  <w:rStyle w:val="a5"/>
                  <w:sz w:val="22"/>
                  <w:szCs w:val="22"/>
                  <w:lang w:val="en-US"/>
                </w:rPr>
                <w:t>ru</w:t>
              </w:r>
            </w:hyperlink>
            <w:r w:rsidR="008E14CD" w:rsidRPr="000F41C4">
              <w:rPr>
                <w:sz w:val="22"/>
                <w:szCs w:val="22"/>
                <w:lang w:val="en-US"/>
              </w:rPr>
              <w:t xml:space="preserve">, </w:t>
            </w:r>
            <w:hyperlink r:id="rId9" w:history="1">
              <w:r w:rsidR="008E14CD" w:rsidRPr="00BA43FE">
                <w:rPr>
                  <w:rStyle w:val="a5"/>
                  <w:sz w:val="22"/>
                  <w:szCs w:val="22"/>
                  <w:lang w:val="en-US"/>
                </w:rPr>
                <w:t>NPRTO</w:t>
              </w:r>
              <w:r w:rsidR="008E14CD" w:rsidRPr="000F41C4">
                <w:rPr>
                  <w:rStyle w:val="a5"/>
                  <w:sz w:val="22"/>
                  <w:szCs w:val="22"/>
                  <w:lang w:val="en-US"/>
                </w:rPr>
                <w:t>@</w:t>
              </w:r>
              <w:r w:rsidR="008E14CD" w:rsidRPr="00BA43FE">
                <w:rPr>
                  <w:rStyle w:val="a5"/>
                  <w:sz w:val="22"/>
                  <w:szCs w:val="22"/>
                  <w:lang w:val="en-US"/>
                </w:rPr>
                <w:t>mail.ru</w:t>
              </w:r>
            </w:hyperlink>
            <w:r w:rsidR="00657501">
              <w:rPr>
                <w:sz w:val="22"/>
                <w:szCs w:val="22"/>
                <w:lang w:val="en-US"/>
              </w:rPr>
              <w:t xml:space="preserve">, </w:t>
            </w:r>
          </w:p>
          <w:p w:rsidR="00850D88" w:rsidRPr="008E14CD" w:rsidRDefault="00850D88" w:rsidP="008E14CD">
            <w:pPr>
              <w:ind w:right="-80"/>
              <w:jc w:val="both"/>
              <w:rPr>
                <w:lang w:val="en-US"/>
              </w:rPr>
            </w:pPr>
            <w:r w:rsidRPr="008E14CD">
              <w:rPr>
                <w:sz w:val="22"/>
                <w:szCs w:val="22"/>
                <w:lang w:val="en-US"/>
              </w:rPr>
              <w:t xml:space="preserve">                                                              </w:t>
            </w:r>
          </w:p>
        </w:tc>
      </w:tr>
    </w:tbl>
    <w:p w:rsidR="00317F09" w:rsidRPr="008E14CD" w:rsidRDefault="00317F09" w:rsidP="00786A32">
      <w:pPr>
        <w:rPr>
          <w:vanish/>
          <w:lang w:val="en-US"/>
        </w:rPr>
      </w:pPr>
    </w:p>
    <w:tbl>
      <w:tblPr>
        <w:tblpPr w:leftFromText="180" w:rightFromText="180" w:vertAnchor="text" w:tblpX="126" w:tblpY="1"/>
        <w:tblOverlap w:val="never"/>
        <w:tblW w:w="0" w:type="auto"/>
        <w:tblLook w:val="01E0" w:firstRow="1" w:lastRow="1" w:firstColumn="1" w:lastColumn="1" w:noHBand="0" w:noVBand="0"/>
      </w:tblPr>
      <w:tblGrid>
        <w:gridCol w:w="1140"/>
        <w:gridCol w:w="540"/>
        <w:gridCol w:w="630"/>
        <w:gridCol w:w="1350"/>
      </w:tblGrid>
      <w:tr w:rsidR="00850D88">
        <w:trPr>
          <w:trHeight w:val="365"/>
        </w:trPr>
        <w:tc>
          <w:tcPr>
            <w:tcW w:w="1680" w:type="dxa"/>
            <w:gridSpan w:val="2"/>
            <w:tcBorders>
              <w:bottom w:val="single" w:sz="4" w:space="0" w:color="auto"/>
            </w:tcBorders>
          </w:tcPr>
          <w:p w:rsidR="00850D88" w:rsidRDefault="008E14CD" w:rsidP="008E14CD">
            <w:r w:rsidRPr="008E14CD">
              <w:t>29.</w:t>
            </w:r>
            <w:r>
              <w:rPr>
                <w:lang w:val="en-US"/>
              </w:rPr>
              <w:t>01.</w:t>
            </w:r>
            <w:r w:rsidR="00200485">
              <w:t>20</w:t>
            </w:r>
            <w:r w:rsidR="00200485" w:rsidRPr="00BF37B2">
              <w:t>2</w:t>
            </w:r>
            <w:r w:rsidR="00617707">
              <w:t>2</w:t>
            </w:r>
            <w:r w:rsidR="00850D88">
              <w:t xml:space="preserve"> г.</w:t>
            </w:r>
          </w:p>
        </w:tc>
        <w:tc>
          <w:tcPr>
            <w:tcW w:w="630" w:type="dxa"/>
          </w:tcPr>
          <w:p w:rsidR="00850D88" w:rsidRDefault="00850D88" w:rsidP="00786A32">
            <w:pPr>
              <w:jc w:val="center"/>
            </w:pPr>
            <w:r>
              <w:t>№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850D88" w:rsidRPr="00BF37B2" w:rsidRDefault="00850D88" w:rsidP="00BF37B2">
            <w:r w:rsidRPr="00200485">
              <w:t>0</w:t>
            </w:r>
            <w:r w:rsidR="00814353" w:rsidRPr="00200485">
              <w:t>0</w:t>
            </w:r>
            <w:r w:rsidR="00617707">
              <w:rPr>
                <w:lang w:val="en-US"/>
              </w:rPr>
              <w:t>03</w:t>
            </w:r>
            <w:r w:rsidR="00BF37B2">
              <w:t>…</w:t>
            </w:r>
          </w:p>
        </w:tc>
      </w:tr>
      <w:tr w:rsidR="00850D88">
        <w:trPr>
          <w:trHeight w:val="515"/>
        </w:trPr>
        <w:tc>
          <w:tcPr>
            <w:tcW w:w="1140" w:type="dxa"/>
          </w:tcPr>
          <w:p w:rsidR="00850D88" w:rsidRDefault="00850D88" w:rsidP="00786A32">
            <w:pPr>
              <w:spacing w:before="120"/>
            </w:pPr>
            <w:r>
              <w:t>На №</w:t>
            </w:r>
          </w:p>
        </w:tc>
        <w:tc>
          <w:tcPr>
            <w:tcW w:w="2520" w:type="dxa"/>
            <w:gridSpan w:val="3"/>
            <w:tcBorders>
              <w:bottom w:val="single" w:sz="4" w:space="0" w:color="auto"/>
            </w:tcBorders>
          </w:tcPr>
          <w:p w:rsidR="00850D88" w:rsidRDefault="00850D88" w:rsidP="00786A32"/>
        </w:tc>
      </w:tr>
    </w:tbl>
    <w:p w:rsidR="000F41C4" w:rsidRDefault="000F41C4" w:rsidP="00786A32">
      <w:pPr>
        <w:rPr>
          <w:b/>
        </w:rPr>
      </w:pPr>
      <w:r>
        <w:t xml:space="preserve">                                          </w:t>
      </w:r>
      <w:r w:rsidRPr="000F41C4">
        <w:rPr>
          <w:b/>
        </w:rPr>
        <w:t>Членам Ассоциации</w:t>
      </w:r>
    </w:p>
    <w:p w:rsidR="00850D88" w:rsidRPr="000F41C4" w:rsidRDefault="000F41C4" w:rsidP="00786A32">
      <w:pPr>
        <w:rPr>
          <w:b/>
        </w:rPr>
      </w:pPr>
      <w:r>
        <w:rPr>
          <w:b/>
        </w:rPr>
        <w:t xml:space="preserve">                                        </w:t>
      </w:r>
      <w:r w:rsidRPr="000F41C4">
        <w:rPr>
          <w:b/>
        </w:rPr>
        <w:t xml:space="preserve"> «РОСИСПЫТАНИЯ»</w:t>
      </w:r>
    </w:p>
    <w:p w:rsidR="00850D88" w:rsidRPr="00200485" w:rsidRDefault="00850D88" w:rsidP="00786A32"/>
    <w:p w:rsidR="00850D88" w:rsidRPr="00200485" w:rsidRDefault="00850D88" w:rsidP="00786A32">
      <w:pPr>
        <w:pStyle w:val="a3"/>
        <w:rPr>
          <w:rFonts w:ascii="Times New Roman" w:hAnsi="Times New Roman" w:cs="Times New Roman"/>
          <w:szCs w:val="24"/>
        </w:rPr>
      </w:pPr>
    </w:p>
    <w:p w:rsidR="00BF37B2" w:rsidRDefault="00BF37B2" w:rsidP="00786A32">
      <w:pPr>
        <w:jc w:val="center"/>
        <w:rPr>
          <w:b/>
          <w:bCs/>
          <w:sz w:val="36"/>
        </w:rPr>
      </w:pPr>
    </w:p>
    <w:p w:rsidR="00BF37B2" w:rsidRDefault="00BF37B2" w:rsidP="00786A32">
      <w:pPr>
        <w:jc w:val="center"/>
        <w:rPr>
          <w:b/>
          <w:bCs/>
          <w:sz w:val="36"/>
        </w:rPr>
      </w:pPr>
    </w:p>
    <w:p w:rsidR="00850D88" w:rsidRDefault="00850D88" w:rsidP="00786A32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Уважаемые коллеги!</w:t>
      </w:r>
    </w:p>
    <w:p w:rsidR="00850D88" w:rsidRDefault="00850D88" w:rsidP="00786A32">
      <w:pPr>
        <w:jc w:val="center"/>
        <w:rPr>
          <w:sz w:val="18"/>
        </w:rPr>
      </w:pPr>
    </w:p>
    <w:p w:rsidR="00850D88" w:rsidRPr="00BF37B2" w:rsidRDefault="00850D88" w:rsidP="00786A32">
      <w:pPr>
        <w:pStyle w:val="20"/>
      </w:pPr>
      <w:r>
        <w:t>Согласно поручени</w:t>
      </w:r>
      <w:r w:rsidR="00BF37B2">
        <w:t>я</w:t>
      </w:r>
      <w:r>
        <w:t xml:space="preserve"> Совета</w:t>
      </w:r>
      <w:r w:rsidR="00814353">
        <w:t xml:space="preserve"> Директоров </w:t>
      </w:r>
      <w:r w:rsidR="00617707">
        <w:t>Ассоциации</w:t>
      </w:r>
      <w:r w:rsidR="00814353">
        <w:t xml:space="preserve"> «РОСИСПЫТАНИЯ» и в соответствии с Уставом </w:t>
      </w:r>
      <w:r w:rsidR="00ED434E">
        <w:t>намечается</w:t>
      </w:r>
      <w:bookmarkStart w:id="0" w:name="_GoBack"/>
      <w:bookmarkEnd w:id="0"/>
      <w:r w:rsidR="00ED434E">
        <w:t xml:space="preserve"> проведение</w:t>
      </w:r>
      <w:r w:rsidR="00814353">
        <w:t xml:space="preserve"> </w:t>
      </w:r>
      <w:r w:rsidR="00617707" w:rsidRPr="00617707">
        <w:rPr>
          <w:b/>
        </w:rPr>
        <w:t>в первом квартале</w:t>
      </w:r>
      <w:r w:rsidR="00ED434E">
        <w:t xml:space="preserve"> 2022 г. Общего собрания </w:t>
      </w:r>
      <w:r w:rsidR="00617707">
        <w:t>членов Ассоциации</w:t>
      </w:r>
      <w:r w:rsidR="00814353">
        <w:t xml:space="preserve"> «РОСИСПЫТАНИЯ».</w:t>
      </w:r>
    </w:p>
    <w:p w:rsidR="00C464CF" w:rsidRDefault="00D54C68" w:rsidP="00786A32">
      <w:pPr>
        <w:ind w:firstLine="540"/>
        <w:jc w:val="both"/>
      </w:pPr>
      <w:r w:rsidRPr="00D0238B">
        <w:t xml:space="preserve">Для рассмотрения и принятия решений по </w:t>
      </w:r>
      <w:r w:rsidR="00B0741C">
        <w:t>рассматрив</w:t>
      </w:r>
      <w:r w:rsidR="00617707">
        <w:t>аемым вопросам</w:t>
      </w:r>
      <w:r w:rsidR="00B0741C">
        <w:t xml:space="preserve"> </w:t>
      </w:r>
      <w:r w:rsidR="00617707">
        <w:t>повестки</w:t>
      </w:r>
      <w:r w:rsidRPr="00D0238B">
        <w:t xml:space="preserve"> Общего собрания членов Партнерства</w:t>
      </w:r>
      <w:r w:rsidR="00271D11" w:rsidRPr="00D0238B">
        <w:t xml:space="preserve"> </w:t>
      </w:r>
      <w:r w:rsidR="00617707">
        <w:t>вам будут направлены материалы</w:t>
      </w:r>
      <w:r w:rsidRPr="00D0238B">
        <w:t xml:space="preserve">. </w:t>
      </w:r>
    </w:p>
    <w:p w:rsidR="00617707" w:rsidRDefault="00617707" w:rsidP="00786A32">
      <w:pPr>
        <w:ind w:firstLine="540"/>
        <w:jc w:val="both"/>
      </w:pPr>
    </w:p>
    <w:p w:rsidR="00C464CF" w:rsidRDefault="00C464CF" w:rsidP="00786A32">
      <w:pPr>
        <w:ind w:firstLine="540"/>
        <w:jc w:val="both"/>
        <w:rPr>
          <w:lang w:val="en-US"/>
        </w:rPr>
      </w:pPr>
      <w:r>
        <w:t>Приложение</w:t>
      </w:r>
      <w:r>
        <w:rPr>
          <w:lang w:val="en-US"/>
        </w:rPr>
        <w:t>:</w:t>
      </w:r>
    </w:p>
    <w:p w:rsidR="007C5172" w:rsidRPr="007C5172" w:rsidRDefault="007C5172" w:rsidP="00430387">
      <w:pPr>
        <w:numPr>
          <w:ilvl w:val="0"/>
          <w:numId w:val="17"/>
        </w:numPr>
        <w:ind w:left="0" w:firstLine="0"/>
      </w:pPr>
      <w:r w:rsidRPr="007C5172">
        <w:t>Повестка дня Общего Собрания чл</w:t>
      </w:r>
      <w:r w:rsidR="00617707">
        <w:t>енов Ассоциации</w:t>
      </w:r>
      <w:r w:rsidRPr="007C5172">
        <w:t xml:space="preserve"> «РОСИСПЫТАНИЯ» </w:t>
      </w:r>
      <w:r w:rsidRPr="00D0238B">
        <w:t>(</w:t>
      </w:r>
      <w:r w:rsidR="00430387">
        <w:t xml:space="preserve"> </w:t>
      </w:r>
      <w:r w:rsidRPr="00D0238B">
        <w:t>Прило</w:t>
      </w:r>
      <w:r w:rsidR="00430387">
        <w:t>-</w:t>
      </w:r>
      <w:r w:rsidRPr="00D0238B">
        <w:t xml:space="preserve">жение </w:t>
      </w:r>
      <w:r>
        <w:t>1</w:t>
      </w:r>
      <w:r w:rsidRPr="00C464CF">
        <w:t xml:space="preserve"> </w:t>
      </w:r>
      <w:r w:rsidRPr="00D0238B">
        <w:t>)</w:t>
      </w:r>
      <w:r>
        <w:t>,</w:t>
      </w:r>
    </w:p>
    <w:p w:rsidR="00814353" w:rsidRDefault="00814353" w:rsidP="00786A32">
      <w:pPr>
        <w:pStyle w:val="20"/>
      </w:pPr>
    </w:p>
    <w:p w:rsidR="00FD2734" w:rsidRPr="00FD2734" w:rsidRDefault="00FD2734" w:rsidP="00786A32">
      <w:pPr>
        <w:pStyle w:val="20"/>
      </w:pPr>
    </w:p>
    <w:p w:rsidR="00FD2734" w:rsidRPr="00FD2734" w:rsidRDefault="00FD2734" w:rsidP="00786A32">
      <w:pPr>
        <w:pStyle w:val="20"/>
      </w:pPr>
    </w:p>
    <w:p w:rsidR="00850D88" w:rsidRPr="00D0238B" w:rsidRDefault="00850D88" w:rsidP="00786A32">
      <w:pPr>
        <w:ind w:firstLine="539"/>
        <w:jc w:val="both"/>
      </w:pPr>
      <w:r w:rsidRPr="00D0238B">
        <w:t>Президент</w:t>
      </w:r>
    </w:p>
    <w:p w:rsidR="00850D88" w:rsidRPr="00D0238B" w:rsidRDefault="00335F2B" w:rsidP="00786A32">
      <w:pPr>
        <w:ind w:firstLine="539"/>
        <w:jc w:val="both"/>
      </w:pPr>
      <w:r>
        <w:t>Ассоциации</w:t>
      </w:r>
      <w:r w:rsidR="00850D88" w:rsidRPr="00D0238B">
        <w:t xml:space="preserve"> «РОСИСПЫТАНИЯ»</w:t>
      </w:r>
    </w:p>
    <w:p w:rsidR="00850D88" w:rsidRPr="00D0238B" w:rsidRDefault="00850D88" w:rsidP="00786A32">
      <w:pPr>
        <w:ind w:firstLine="540"/>
        <w:jc w:val="both"/>
      </w:pPr>
      <w:r w:rsidRPr="00D0238B">
        <w:t xml:space="preserve">                               </w:t>
      </w:r>
      <w:r w:rsidR="009B2127">
        <w:t xml:space="preserve">                                           </w:t>
      </w:r>
      <w:r w:rsidRPr="00D0238B">
        <w:t xml:space="preserve">        </w:t>
      </w:r>
      <w:r w:rsidR="00200485">
        <w:t>Н.И.</w:t>
      </w:r>
      <w:r w:rsidR="001157BE">
        <w:t xml:space="preserve"> </w:t>
      </w:r>
      <w:r w:rsidR="00200485">
        <w:t>Пестрецова</w:t>
      </w:r>
    </w:p>
    <w:p w:rsidR="00414531" w:rsidRPr="00376D0F" w:rsidRDefault="00414531" w:rsidP="00786A32">
      <w:pPr>
        <w:jc w:val="right"/>
        <w:rPr>
          <w:sz w:val="28"/>
        </w:rPr>
      </w:pPr>
    </w:p>
    <w:p w:rsidR="00414531" w:rsidRPr="00376D0F" w:rsidRDefault="00414531" w:rsidP="00786A32">
      <w:pPr>
        <w:jc w:val="right"/>
        <w:rPr>
          <w:sz w:val="28"/>
        </w:rPr>
      </w:pPr>
    </w:p>
    <w:p w:rsidR="00414531" w:rsidRPr="00376D0F" w:rsidRDefault="00414531" w:rsidP="00786A32">
      <w:pPr>
        <w:jc w:val="right"/>
        <w:rPr>
          <w:sz w:val="28"/>
        </w:rPr>
      </w:pPr>
    </w:p>
    <w:p w:rsidR="00414531" w:rsidRPr="00376D0F" w:rsidRDefault="00414531" w:rsidP="00786A32">
      <w:pPr>
        <w:jc w:val="right"/>
        <w:rPr>
          <w:sz w:val="28"/>
        </w:rPr>
      </w:pPr>
    </w:p>
    <w:p w:rsidR="00414531" w:rsidRPr="00376D0F" w:rsidRDefault="00414531" w:rsidP="00786A32">
      <w:pPr>
        <w:jc w:val="right"/>
        <w:rPr>
          <w:sz w:val="28"/>
        </w:rPr>
      </w:pPr>
    </w:p>
    <w:p w:rsidR="00414531" w:rsidRDefault="00414531" w:rsidP="00786A32">
      <w:pPr>
        <w:jc w:val="right"/>
        <w:rPr>
          <w:sz w:val="28"/>
        </w:rPr>
      </w:pPr>
    </w:p>
    <w:p w:rsidR="007C5172" w:rsidRDefault="007C5172" w:rsidP="00786A32">
      <w:pPr>
        <w:jc w:val="right"/>
        <w:rPr>
          <w:sz w:val="28"/>
        </w:rPr>
      </w:pPr>
    </w:p>
    <w:p w:rsidR="007C5172" w:rsidRDefault="007C5172" w:rsidP="00786A32">
      <w:pPr>
        <w:jc w:val="right"/>
        <w:rPr>
          <w:sz w:val="28"/>
        </w:rPr>
      </w:pPr>
    </w:p>
    <w:p w:rsidR="007C5172" w:rsidRDefault="007C5172" w:rsidP="00786A32">
      <w:pPr>
        <w:jc w:val="right"/>
        <w:rPr>
          <w:sz w:val="28"/>
        </w:rPr>
      </w:pPr>
    </w:p>
    <w:p w:rsidR="007C5172" w:rsidRDefault="007C5172" w:rsidP="00786A32">
      <w:pPr>
        <w:jc w:val="right"/>
        <w:rPr>
          <w:sz w:val="28"/>
        </w:rPr>
      </w:pPr>
    </w:p>
    <w:p w:rsidR="007C5172" w:rsidRDefault="007C5172" w:rsidP="00786A32">
      <w:pPr>
        <w:jc w:val="right"/>
        <w:rPr>
          <w:sz w:val="28"/>
        </w:rPr>
      </w:pPr>
    </w:p>
    <w:p w:rsidR="00335F2B" w:rsidRDefault="00335F2B" w:rsidP="00786A32">
      <w:pPr>
        <w:jc w:val="right"/>
        <w:rPr>
          <w:sz w:val="28"/>
        </w:rPr>
      </w:pPr>
    </w:p>
    <w:p w:rsidR="00335F2B" w:rsidRDefault="00335F2B" w:rsidP="00786A32">
      <w:pPr>
        <w:jc w:val="right"/>
        <w:rPr>
          <w:sz w:val="28"/>
        </w:rPr>
      </w:pPr>
    </w:p>
    <w:p w:rsidR="00335F2B" w:rsidRDefault="00335F2B" w:rsidP="00786A32">
      <w:pPr>
        <w:jc w:val="right"/>
        <w:rPr>
          <w:sz w:val="28"/>
        </w:rPr>
      </w:pPr>
    </w:p>
    <w:p w:rsidR="00335F2B" w:rsidRDefault="00335F2B" w:rsidP="00786A32">
      <w:pPr>
        <w:jc w:val="right"/>
        <w:rPr>
          <w:sz w:val="28"/>
        </w:rPr>
      </w:pPr>
    </w:p>
    <w:p w:rsidR="00335F2B" w:rsidRDefault="00335F2B" w:rsidP="00786A32">
      <w:pPr>
        <w:jc w:val="right"/>
        <w:rPr>
          <w:sz w:val="28"/>
        </w:rPr>
      </w:pPr>
    </w:p>
    <w:p w:rsidR="00335F2B" w:rsidRDefault="00335F2B" w:rsidP="00786A32">
      <w:pPr>
        <w:jc w:val="right"/>
        <w:rPr>
          <w:sz w:val="28"/>
        </w:rPr>
      </w:pPr>
    </w:p>
    <w:p w:rsidR="00850D88" w:rsidRPr="00D0238B" w:rsidRDefault="00850D88" w:rsidP="00786A32">
      <w:pPr>
        <w:jc w:val="right"/>
        <w:rPr>
          <w:sz w:val="28"/>
        </w:rPr>
      </w:pPr>
      <w:r w:rsidRPr="00D0238B">
        <w:rPr>
          <w:sz w:val="28"/>
        </w:rPr>
        <w:t>Приложение 1</w:t>
      </w:r>
    </w:p>
    <w:p w:rsidR="00850D88" w:rsidRPr="00D0238B" w:rsidRDefault="00850D88" w:rsidP="00786A32">
      <w:pPr>
        <w:jc w:val="right"/>
        <w:rPr>
          <w:sz w:val="28"/>
        </w:rPr>
      </w:pPr>
      <w:r w:rsidRPr="00D0238B">
        <w:rPr>
          <w:sz w:val="28"/>
        </w:rPr>
        <w:t xml:space="preserve">Проект </w:t>
      </w:r>
    </w:p>
    <w:p w:rsidR="00850D88" w:rsidRPr="00D0238B" w:rsidRDefault="00850D88" w:rsidP="00786A32">
      <w:pPr>
        <w:jc w:val="right"/>
        <w:rPr>
          <w:sz w:val="28"/>
        </w:rPr>
      </w:pPr>
    </w:p>
    <w:p w:rsidR="00850D88" w:rsidRPr="00D0238B" w:rsidRDefault="00850D88" w:rsidP="00786A32">
      <w:pPr>
        <w:jc w:val="center"/>
        <w:rPr>
          <w:sz w:val="28"/>
        </w:rPr>
      </w:pPr>
      <w:r w:rsidRPr="00D0238B">
        <w:rPr>
          <w:sz w:val="28"/>
        </w:rPr>
        <w:t>Повестка дня</w:t>
      </w:r>
    </w:p>
    <w:p w:rsidR="00850D88" w:rsidRPr="00D0238B" w:rsidRDefault="00850D88" w:rsidP="00786A32">
      <w:pPr>
        <w:jc w:val="center"/>
        <w:rPr>
          <w:sz w:val="28"/>
        </w:rPr>
      </w:pPr>
      <w:r w:rsidRPr="00D0238B">
        <w:rPr>
          <w:sz w:val="28"/>
        </w:rPr>
        <w:t xml:space="preserve">Общего Собрания членов </w:t>
      </w:r>
    </w:p>
    <w:p w:rsidR="00850D88" w:rsidRPr="00D0238B" w:rsidRDefault="00335F2B" w:rsidP="00786A32">
      <w:pPr>
        <w:jc w:val="center"/>
        <w:rPr>
          <w:sz w:val="28"/>
        </w:rPr>
      </w:pPr>
      <w:r>
        <w:rPr>
          <w:sz w:val="28"/>
        </w:rPr>
        <w:t>Ассоциации</w:t>
      </w:r>
      <w:r w:rsidR="00850D88" w:rsidRPr="00D0238B">
        <w:rPr>
          <w:sz w:val="28"/>
        </w:rPr>
        <w:t xml:space="preserve"> «РОСИСПЫТАНИЯ»</w:t>
      </w:r>
    </w:p>
    <w:p w:rsidR="00850D88" w:rsidRPr="00D0238B" w:rsidRDefault="00850D88" w:rsidP="00786A32">
      <w:pPr>
        <w:jc w:val="center"/>
        <w:rPr>
          <w:sz w:val="28"/>
        </w:rPr>
      </w:pPr>
    </w:p>
    <w:p w:rsidR="00850D88" w:rsidRPr="00D0238B" w:rsidRDefault="00850D88" w:rsidP="00786A32">
      <w:pPr>
        <w:jc w:val="right"/>
        <w:rPr>
          <w:sz w:val="28"/>
        </w:rPr>
      </w:pPr>
      <w:r w:rsidRPr="00D0238B">
        <w:rPr>
          <w:sz w:val="28"/>
        </w:rPr>
        <w:t xml:space="preserve"> </w:t>
      </w:r>
      <w:r w:rsidR="00BF37B2">
        <w:rPr>
          <w:sz w:val="28"/>
        </w:rPr>
        <w:t>…</w:t>
      </w:r>
      <w:r w:rsidR="00335F2B">
        <w:rPr>
          <w:sz w:val="28"/>
        </w:rPr>
        <w:t>………….</w:t>
      </w:r>
      <w:r w:rsidR="00200485">
        <w:rPr>
          <w:sz w:val="28"/>
        </w:rPr>
        <w:t xml:space="preserve"> 202</w:t>
      </w:r>
      <w:r w:rsidR="00335F2B">
        <w:rPr>
          <w:sz w:val="28"/>
        </w:rPr>
        <w:t>2</w:t>
      </w:r>
      <w:r w:rsidRPr="00D0238B">
        <w:rPr>
          <w:sz w:val="28"/>
        </w:rPr>
        <w:t xml:space="preserve"> г.</w:t>
      </w:r>
    </w:p>
    <w:p w:rsidR="00850D88" w:rsidRPr="00D0238B" w:rsidRDefault="00850D88" w:rsidP="00786A32">
      <w:pPr>
        <w:jc w:val="right"/>
        <w:rPr>
          <w:sz w:val="28"/>
        </w:rPr>
      </w:pPr>
    </w:p>
    <w:p w:rsidR="00850D88" w:rsidRPr="00D0238B" w:rsidRDefault="00850D88" w:rsidP="00786A32">
      <w:pPr>
        <w:pStyle w:val="a6"/>
        <w:numPr>
          <w:ilvl w:val="0"/>
          <w:numId w:val="6"/>
        </w:numPr>
        <w:rPr>
          <w:sz w:val="28"/>
        </w:rPr>
      </w:pPr>
      <w:r w:rsidRPr="00D0238B">
        <w:rPr>
          <w:sz w:val="28"/>
        </w:rPr>
        <w:t xml:space="preserve">О созыве Общего Собрания, </w:t>
      </w:r>
      <w:r w:rsidR="00335F2B">
        <w:rPr>
          <w:sz w:val="28"/>
        </w:rPr>
        <w:t>порядке</w:t>
      </w:r>
      <w:r w:rsidRPr="00D0238B">
        <w:rPr>
          <w:sz w:val="28"/>
        </w:rPr>
        <w:t xml:space="preserve"> его проведения и утверждении Повестки Дня.</w:t>
      </w:r>
    </w:p>
    <w:p w:rsidR="00850D88" w:rsidRPr="00D0238B" w:rsidRDefault="00850D88" w:rsidP="00786A32">
      <w:pPr>
        <w:numPr>
          <w:ilvl w:val="0"/>
          <w:numId w:val="6"/>
        </w:numPr>
        <w:jc w:val="both"/>
        <w:rPr>
          <w:sz w:val="28"/>
        </w:rPr>
      </w:pPr>
      <w:r w:rsidRPr="00D0238B">
        <w:rPr>
          <w:sz w:val="28"/>
        </w:rPr>
        <w:t>Выборы Председателя Общего Собрания и Секретаря.</w:t>
      </w:r>
    </w:p>
    <w:p w:rsidR="00414531" w:rsidRPr="00D0238B" w:rsidRDefault="00CB6624" w:rsidP="00786A32">
      <w:pPr>
        <w:numPr>
          <w:ilvl w:val="0"/>
          <w:numId w:val="6"/>
        </w:numPr>
        <w:jc w:val="both"/>
        <w:rPr>
          <w:sz w:val="28"/>
        </w:rPr>
      </w:pPr>
      <w:r>
        <w:rPr>
          <w:sz w:val="28"/>
        </w:rPr>
        <w:t>О работе</w:t>
      </w:r>
      <w:r w:rsidR="00335F2B">
        <w:rPr>
          <w:sz w:val="28"/>
        </w:rPr>
        <w:t xml:space="preserve"> Ассоциации</w:t>
      </w:r>
      <w:r w:rsidR="00414531" w:rsidRPr="00D0238B">
        <w:rPr>
          <w:sz w:val="28"/>
        </w:rPr>
        <w:t xml:space="preserve"> «РОСИСПЫТАНИЯ» в 20</w:t>
      </w:r>
      <w:r w:rsidR="00335F2B">
        <w:rPr>
          <w:sz w:val="28"/>
        </w:rPr>
        <w:t>21</w:t>
      </w:r>
      <w:r w:rsidR="00414531" w:rsidRPr="00D0238B">
        <w:rPr>
          <w:sz w:val="28"/>
        </w:rPr>
        <w:t xml:space="preserve"> г.</w:t>
      </w:r>
    </w:p>
    <w:p w:rsidR="00414531" w:rsidRPr="00D0238B" w:rsidRDefault="00414531" w:rsidP="00786A32">
      <w:pPr>
        <w:numPr>
          <w:ilvl w:val="0"/>
          <w:numId w:val="6"/>
        </w:numPr>
        <w:jc w:val="both"/>
        <w:rPr>
          <w:sz w:val="28"/>
        </w:rPr>
      </w:pPr>
      <w:r w:rsidRPr="00D0238B">
        <w:rPr>
          <w:sz w:val="28"/>
        </w:rPr>
        <w:t>Утверждение отчета Ревизионной комиссии.</w:t>
      </w:r>
    </w:p>
    <w:p w:rsidR="00850D88" w:rsidRPr="00D0238B" w:rsidRDefault="00850D88" w:rsidP="00786A32">
      <w:pPr>
        <w:numPr>
          <w:ilvl w:val="0"/>
          <w:numId w:val="6"/>
        </w:numPr>
        <w:jc w:val="both"/>
        <w:rPr>
          <w:sz w:val="28"/>
        </w:rPr>
      </w:pPr>
      <w:r w:rsidRPr="00D0238B">
        <w:rPr>
          <w:sz w:val="28"/>
        </w:rPr>
        <w:t>Об установлении размеров взносов членов НП «РОСИСПЫТАНИЯ».</w:t>
      </w:r>
    </w:p>
    <w:p w:rsidR="00335F2B" w:rsidRDefault="00335F2B" w:rsidP="00786A32">
      <w:pPr>
        <w:numPr>
          <w:ilvl w:val="0"/>
          <w:numId w:val="6"/>
        </w:numPr>
        <w:jc w:val="both"/>
        <w:rPr>
          <w:sz w:val="28"/>
        </w:rPr>
      </w:pPr>
      <w:r>
        <w:rPr>
          <w:sz w:val="28"/>
        </w:rPr>
        <w:t>Об избрании состава Совета директоров, Ревизионной комиссии и Президента.</w:t>
      </w:r>
    </w:p>
    <w:p w:rsidR="00850D88" w:rsidRPr="00D0238B" w:rsidRDefault="00850D88" w:rsidP="00786A32">
      <w:pPr>
        <w:numPr>
          <w:ilvl w:val="0"/>
          <w:numId w:val="6"/>
        </w:numPr>
        <w:jc w:val="both"/>
        <w:rPr>
          <w:sz w:val="28"/>
        </w:rPr>
      </w:pPr>
      <w:r w:rsidRPr="00D0238B">
        <w:rPr>
          <w:sz w:val="28"/>
        </w:rPr>
        <w:t>О процедуре голосования.</w:t>
      </w:r>
    </w:p>
    <w:p w:rsidR="00850D88" w:rsidRPr="00D0238B" w:rsidRDefault="00850D88" w:rsidP="00786A32">
      <w:pPr>
        <w:numPr>
          <w:ilvl w:val="0"/>
          <w:numId w:val="6"/>
        </w:numPr>
        <w:jc w:val="both"/>
        <w:rPr>
          <w:sz w:val="28"/>
        </w:rPr>
      </w:pPr>
      <w:r w:rsidRPr="00D0238B">
        <w:rPr>
          <w:sz w:val="28"/>
        </w:rPr>
        <w:t>Об утверждении состава счетной Комиссии Общего Собрания.</w:t>
      </w:r>
    </w:p>
    <w:p w:rsidR="00850D88" w:rsidRPr="00B0741C" w:rsidRDefault="00850D88" w:rsidP="00786A32">
      <w:pPr>
        <w:numPr>
          <w:ilvl w:val="0"/>
          <w:numId w:val="6"/>
        </w:numPr>
        <w:jc w:val="both"/>
        <w:rPr>
          <w:sz w:val="28"/>
        </w:rPr>
      </w:pPr>
      <w:r w:rsidRPr="00D0238B">
        <w:rPr>
          <w:sz w:val="28"/>
        </w:rPr>
        <w:t xml:space="preserve">Разное. </w:t>
      </w:r>
    </w:p>
    <w:sectPr w:rsidR="00850D88" w:rsidRPr="00B0741C" w:rsidSect="007D23B8">
      <w:footerReference w:type="even" r:id="rId10"/>
      <w:footerReference w:type="default" r:id="rId11"/>
      <w:pgSz w:w="11906" w:h="16838"/>
      <w:pgMar w:top="993" w:right="850" w:bottom="71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582" w:rsidRDefault="003B4582">
      <w:r>
        <w:separator/>
      </w:r>
    </w:p>
  </w:endnote>
  <w:endnote w:type="continuationSeparator" w:id="0">
    <w:p w:rsidR="003B4582" w:rsidRDefault="003B4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D88" w:rsidRDefault="00850D88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50D88" w:rsidRDefault="00850D88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D88" w:rsidRDefault="00850D88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D434E">
      <w:rPr>
        <w:rStyle w:val="a9"/>
        <w:noProof/>
      </w:rPr>
      <w:t>2</w:t>
    </w:r>
    <w:r>
      <w:rPr>
        <w:rStyle w:val="a9"/>
      </w:rPr>
      <w:fldChar w:fldCharType="end"/>
    </w:r>
  </w:p>
  <w:p w:rsidR="00850D88" w:rsidRDefault="00850D88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582" w:rsidRDefault="003B4582">
      <w:r>
        <w:separator/>
      </w:r>
    </w:p>
  </w:footnote>
  <w:footnote w:type="continuationSeparator" w:id="0">
    <w:p w:rsidR="003B4582" w:rsidRDefault="003B45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B5D4A"/>
    <w:multiLevelType w:val="hybridMultilevel"/>
    <w:tmpl w:val="691E0C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1C153B"/>
    <w:multiLevelType w:val="hybridMultilevel"/>
    <w:tmpl w:val="5EC64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93261E"/>
    <w:multiLevelType w:val="hybridMultilevel"/>
    <w:tmpl w:val="15A4A0C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ED3471"/>
    <w:multiLevelType w:val="hybridMultilevel"/>
    <w:tmpl w:val="3A6A6C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F13C6E"/>
    <w:multiLevelType w:val="hybridMultilevel"/>
    <w:tmpl w:val="EFD0C8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6411B9"/>
    <w:multiLevelType w:val="hybridMultilevel"/>
    <w:tmpl w:val="122456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437B2"/>
    <w:multiLevelType w:val="hybridMultilevel"/>
    <w:tmpl w:val="93FE1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1B567D"/>
    <w:multiLevelType w:val="hybridMultilevel"/>
    <w:tmpl w:val="9482B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D6614"/>
    <w:multiLevelType w:val="hybridMultilevel"/>
    <w:tmpl w:val="A240E9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9C13CF"/>
    <w:multiLevelType w:val="hybridMultilevel"/>
    <w:tmpl w:val="40404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FA6A14"/>
    <w:multiLevelType w:val="hybridMultilevel"/>
    <w:tmpl w:val="96DE568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301261EB"/>
    <w:multiLevelType w:val="hybridMultilevel"/>
    <w:tmpl w:val="BA8C1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E005EF"/>
    <w:multiLevelType w:val="hybridMultilevel"/>
    <w:tmpl w:val="8D44CF4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3D801704"/>
    <w:multiLevelType w:val="hybridMultilevel"/>
    <w:tmpl w:val="C2EEA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21050"/>
    <w:multiLevelType w:val="hybridMultilevel"/>
    <w:tmpl w:val="1B2A98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E42865"/>
    <w:multiLevelType w:val="hybridMultilevel"/>
    <w:tmpl w:val="EEEEBE0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 w15:restartNumberingAfterBreak="0">
    <w:nsid w:val="45B617F7"/>
    <w:multiLevelType w:val="hybridMultilevel"/>
    <w:tmpl w:val="6888B980"/>
    <w:lvl w:ilvl="0" w:tplc="7038AB8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8B2687"/>
    <w:multiLevelType w:val="hybridMultilevel"/>
    <w:tmpl w:val="7CAC65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E7E6432"/>
    <w:multiLevelType w:val="hybridMultilevel"/>
    <w:tmpl w:val="A55C2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F748A"/>
    <w:multiLevelType w:val="hybridMultilevel"/>
    <w:tmpl w:val="40F678F0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20" w15:restartNumberingAfterBreak="0">
    <w:nsid w:val="74907EA0"/>
    <w:multiLevelType w:val="hybridMultilevel"/>
    <w:tmpl w:val="15943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DD2504"/>
    <w:multiLevelType w:val="hybridMultilevel"/>
    <w:tmpl w:val="43D00D3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2"/>
  </w:num>
  <w:num w:numId="3">
    <w:abstractNumId w:val="2"/>
  </w:num>
  <w:num w:numId="4">
    <w:abstractNumId w:val="15"/>
  </w:num>
  <w:num w:numId="5">
    <w:abstractNumId w:val="21"/>
  </w:num>
  <w:num w:numId="6">
    <w:abstractNumId w:val="11"/>
  </w:num>
  <w:num w:numId="7">
    <w:abstractNumId w:val="16"/>
  </w:num>
  <w:num w:numId="8">
    <w:abstractNumId w:val="14"/>
  </w:num>
  <w:num w:numId="9">
    <w:abstractNumId w:val="1"/>
  </w:num>
  <w:num w:numId="10">
    <w:abstractNumId w:val="6"/>
  </w:num>
  <w:num w:numId="11">
    <w:abstractNumId w:val="9"/>
  </w:num>
  <w:num w:numId="12">
    <w:abstractNumId w:val="13"/>
  </w:num>
  <w:num w:numId="13">
    <w:abstractNumId w:val="3"/>
  </w:num>
  <w:num w:numId="14">
    <w:abstractNumId w:val="0"/>
  </w:num>
  <w:num w:numId="15">
    <w:abstractNumId w:val="18"/>
  </w:num>
  <w:num w:numId="16">
    <w:abstractNumId w:val="20"/>
  </w:num>
  <w:num w:numId="17">
    <w:abstractNumId w:val="10"/>
  </w:num>
  <w:num w:numId="18">
    <w:abstractNumId w:val="7"/>
  </w:num>
  <w:num w:numId="19">
    <w:abstractNumId w:val="5"/>
  </w:num>
  <w:num w:numId="20">
    <w:abstractNumId w:val="17"/>
  </w:num>
  <w:num w:numId="21">
    <w:abstractNumId w:val="8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4F0"/>
    <w:rsid w:val="00013EAE"/>
    <w:rsid w:val="0001553E"/>
    <w:rsid w:val="00044EEE"/>
    <w:rsid w:val="00057905"/>
    <w:rsid w:val="000625FE"/>
    <w:rsid w:val="00075782"/>
    <w:rsid w:val="0008401A"/>
    <w:rsid w:val="000A4C57"/>
    <w:rsid w:val="000A5EC9"/>
    <w:rsid w:val="000B2B9F"/>
    <w:rsid w:val="000B7F87"/>
    <w:rsid w:val="000C04E7"/>
    <w:rsid w:val="000D2658"/>
    <w:rsid w:val="000E47B8"/>
    <w:rsid w:val="000F41C4"/>
    <w:rsid w:val="00114E2B"/>
    <w:rsid w:val="001157BE"/>
    <w:rsid w:val="00121AA9"/>
    <w:rsid w:val="00127EB4"/>
    <w:rsid w:val="00132E6C"/>
    <w:rsid w:val="00143887"/>
    <w:rsid w:val="001904BD"/>
    <w:rsid w:val="00195DD9"/>
    <w:rsid w:val="001A5800"/>
    <w:rsid w:val="001D3831"/>
    <w:rsid w:val="001E1F6C"/>
    <w:rsid w:val="001F2BAB"/>
    <w:rsid w:val="001F7225"/>
    <w:rsid w:val="00200485"/>
    <w:rsid w:val="0020516F"/>
    <w:rsid w:val="00242BB6"/>
    <w:rsid w:val="0025135F"/>
    <w:rsid w:val="00271D11"/>
    <w:rsid w:val="0028793F"/>
    <w:rsid w:val="002967DD"/>
    <w:rsid w:val="002A19E6"/>
    <w:rsid w:val="002C10CC"/>
    <w:rsid w:val="002C6CC2"/>
    <w:rsid w:val="002D4D3C"/>
    <w:rsid w:val="00317F09"/>
    <w:rsid w:val="00330589"/>
    <w:rsid w:val="00335F2B"/>
    <w:rsid w:val="003572C6"/>
    <w:rsid w:val="0036637A"/>
    <w:rsid w:val="00376D0F"/>
    <w:rsid w:val="00392854"/>
    <w:rsid w:val="00393D33"/>
    <w:rsid w:val="003A2BD1"/>
    <w:rsid w:val="003A32CF"/>
    <w:rsid w:val="003B4582"/>
    <w:rsid w:val="00402BB9"/>
    <w:rsid w:val="00413B4C"/>
    <w:rsid w:val="00414531"/>
    <w:rsid w:val="00416025"/>
    <w:rsid w:val="00430387"/>
    <w:rsid w:val="0044029F"/>
    <w:rsid w:val="00441658"/>
    <w:rsid w:val="0044197A"/>
    <w:rsid w:val="00446807"/>
    <w:rsid w:val="00454625"/>
    <w:rsid w:val="00455148"/>
    <w:rsid w:val="00457C31"/>
    <w:rsid w:val="0047284B"/>
    <w:rsid w:val="0047531F"/>
    <w:rsid w:val="004F044E"/>
    <w:rsid w:val="004F4524"/>
    <w:rsid w:val="00526322"/>
    <w:rsid w:val="00536181"/>
    <w:rsid w:val="0054429F"/>
    <w:rsid w:val="00547F97"/>
    <w:rsid w:val="005632C9"/>
    <w:rsid w:val="00582730"/>
    <w:rsid w:val="00585D5E"/>
    <w:rsid w:val="005921ED"/>
    <w:rsid w:val="005A342C"/>
    <w:rsid w:val="005B4056"/>
    <w:rsid w:val="0060027A"/>
    <w:rsid w:val="00617707"/>
    <w:rsid w:val="00617A65"/>
    <w:rsid w:val="00621760"/>
    <w:rsid w:val="00643CA6"/>
    <w:rsid w:val="00646EB8"/>
    <w:rsid w:val="00657501"/>
    <w:rsid w:val="00661077"/>
    <w:rsid w:val="00671A04"/>
    <w:rsid w:val="00683711"/>
    <w:rsid w:val="006A14F0"/>
    <w:rsid w:val="006A18D4"/>
    <w:rsid w:val="006C0F6D"/>
    <w:rsid w:val="006D022A"/>
    <w:rsid w:val="006D14F5"/>
    <w:rsid w:val="006E1744"/>
    <w:rsid w:val="006F4FD7"/>
    <w:rsid w:val="00700F41"/>
    <w:rsid w:val="007041A5"/>
    <w:rsid w:val="0070477F"/>
    <w:rsid w:val="00722E27"/>
    <w:rsid w:val="0073172F"/>
    <w:rsid w:val="0073200B"/>
    <w:rsid w:val="0075109C"/>
    <w:rsid w:val="00786A32"/>
    <w:rsid w:val="00794332"/>
    <w:rsid w:val="007A67BA"/>
    <w:rsid w:val="007C296A"/>
    <w:rsid w:val="007C5172"/>
    <w:rsid w:val="007D23B8"/>
    <w:rsid w:val="007D336B"/>
    <w:rsid w:val="007E4B8B"/>
    <w:rsid w:val="00814353"/>
    <w:rsid w:val="00816447"/>
    <w:rsid w:val="0081674A"/>
    <w:rsid w:val="00816B90"/>
    <w:rsid w:val="00827DD5"/>
    <w:rsid w:val="00834A42"/>
    <w:rsid w:val="00850D88"/>
    <w:rsid w:val="00852DC9"/>
    <w:rsid w:val="00856023"/>
    <w:rsid w:val="008645A5"/>
    <w:rsid w:val="00867AA0"/>
    <w:rsid w:val="00886061"/>
    <w:rsid w:val="008C10E4"/>
    <w:rsid w:val="008C4365"/>
    <w:rsid w:val="008E14CD"/>
    <w:rsid w:val="008E2A1A"/>
    <w:rsid w:val="008E2B8A"/>
    <w:rsid w:val="009400B6"/>
    <w:rsid w:val="009432A9"/>
    <w:rsid w:val="00943F97"/>
    <w:rsid w:val="00944FB8"/>
    <w:rsid w:val="00954FC8"/>
    <w:rsid w:val="00970C8E"/>
    <w:rsid w:val="00985B07"/>
    <w:rsid w:val="009B2127"/>
    <w:rsid w:val="009D07ED"/>
    <w:rsid w:val="009E29E8"/>
    <w:rsid w:val="009F2BDC"/>
    <w:rsid w:val="009F6243"/>
    <w:rsid w:val="00A42501"/>
    <w:rsid w:val="00A53979"/>
    <w:rsid w:val="00A95E5E"/>
    <w:rsid w:val="00AC7A02"/>
    <w:rsid w:val="00AD0331"/>
    <w:rsid w:val="00AD1E7B"/>
    <w:rsid w:val="00B0741C"/>
    <w:rsid w:val="00B23B6F"/>
    <w:rsid w:val="00B410F1"/>
    <w:rsid w:val="00B41AF7"/>
    <w:rsid w:val="00B442C8"/>
    <w:rsid w:val="00B50780"/>
    <w:rsid w:val="00B7261B"/>
    <w:rsid w:val="00B7535B"/>
    <w:rsid w:val="00B927FD"/>
    <w:rsid w:val="00B95B13"/>
    <w:rsid w:val="00BE10DB"/>
    <w:rsid w:val="00BF24F6"/>
    <w:rsid w:val="00BF37B2"/>
    <w:rsid w:val="00C00D08"/>
    <w:rsid w:val="00C03D29"/>
    <w:rsid w:val="00C04B16"/>
    <w:rsid w:val="00C17BE7"/>
    <w:rsid w:val="00C45113"/>
    <w:rsid w:val="00C459F8"/>
    <w:rsid w:val="00C464CF"/>
    <w:rsid w:val="00C527F0"/>
    <w:rsid w:val="00C52B60"/>
    <w:rsid w:val="00C92F24"/>
    <w:rsid w:val="00C933C7"/>
    <w:rsid w:val="00C950AE"/>
    <w:rsid w:val="00CA55D9"/>
    <w:rsid w:val="00CB6624"/>
    <w:rsid w:val="00CC09EA"/>
    <w:rsid w:val="00CD506A"/>
    <w:rsid w:val="00D0238B"/>
    <w:rsid w:val="00D120D0"/>
    <w:rsid w:val="00D4047E"/>
    <w:rsid w:val="00D423B7"/>
    <w:rsid w:val="00D54C68"/>
    <w:rsid w:val="00D63F92"/>
    <w:rsid w:val="00D655E4"/>
    <w:rsid w:val="00D7586F"/>
    <w:rsid w:val="00D8082D"/>
    <w:rsid w:val="00DA235C"/>
    <w:rsid w:val="00DB4AD1"/>
    <w:rsid w:val="00DD787D"/>
    <w:rsid w:val="00DF0A44"/>
    <w:rsid w:val="00E05426"/>
    <w:rsid w:val="00E15457"/>
    <w:rsid w:val="00E26587"/>
    <w:rsid w:val="00E31FFE"/>
    <w:rsid w:val="00E83F37"/>
    <w:rsid w:val="00E86DA1"/>
    <w:rsid w:val="00EA1BEF"/>
    <w:rsid w:val="00EA3B00"/>
    <w:rsid w:val="00EC1545"/>
    <w:rsid w:val="00EC4506"/>
    <w:rsid w:val="00ED434E"/>
    <w:rsid w:val="00ED6EAD"/>
    <w:rsid w:val="00EE7E60"/>
    <w:rsid w:val="00F12E9A"/>
    <w:rsid w:val="00F45E70"/>
    <w:rsid w:val="00F83AC4"/>
    <w:rsid w:val="00F873DE"/>
    <w:rsid w:val="00FA01B7"/>
    <w:rsid w:val="00FD2734"/>
    <w:rsid w:val="00FF4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B58F02"/>
  <w15:docId w15:val="{CA05FFF4-DFC2-4AC9-9D9F-272ADDEED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480" w:lineRule="auto"/>
      <w:ind w:left="540"/>
      <w:jc w:val="right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ind w:firstLine="539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spacing w:line="480" w:lineRule="auto"/>
      <w:ind w:firstLine="540"/>
      <w:jc w:val="center"/>
      <w:outlineLvl w:val="2"/>
    </w:pPr>
    <w:rPr>
      <w:b/>
      <w:bCs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8645A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45A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45A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semiHidden/>
    <w:pPr>
      <w:spacing w:line="480" w:lineRule="auto"/>
      <w:ind w:firstLine="539"/>
      <w:jc w:val="both"/>
    </w:pPr>
  </w:style>
  <w:style w:type="character" w:styleId="a5">
    <w:name w:val="Hyperlink"/>
    <w:semiHidden/>
    <w:rPr>
      <w:color w:val="0000FF"/>
      <w:u w:val="single"/>
    </w:rPr>
  </w:style>
  <w:style w:type="paragraph" w:styleId="a6">
    <w:name w:val="Body Text"/>
    <w:basedOn w:val="a"/>
    <w:semiHidden/>
    <w:pPr>
      <w:jc w:val="both"/>
    </w:pPr>
  </w:style>
  <w:style w:type="paragraph" w:styleId="a7">
    <w:name w:val="header"/>
    <w:basedOn w:val="a"/>
    <w:semiHidden/>
    <w:pPr>
      <w:tabs>
        <w:tab w:val="center" w:pos="4677"/>
        <w:tab w:val="right" w:pos="9355"/>
      </w:tabs>
    </w:pPr>
  </w:style>
  <w:style w:type="paragraph" w:styleId="20">
    <w:name w:val="Body Text Indent 2"/>
    <w:basedOn w:val="a"/>
    <w:semiHidden/>
    <w:pPr>
      <w:ind w:firstLine="540"/>
      <w:jc w:val="both"/>
    </w:pPr>
  </w:style>
  <w:style w:type="paragraph" w:styleId="30">
    <w:name w:val="Body Text Indent 3"/>
    <w:basedOn w:val="a"/>
    <w:semiHidden/>
    <w:pPr>
      <w:spacing w:line="480" w:lineRule="auto"/>
      <w:ind w:left="540"/>
      <w:jc w:val="both"/>
    </w:pPr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  <w:style w:type="character" w:styleId="a9">
    <w:name w:val="page number"/>
    <w:basedOn w:val="a0"/>
    <w:semiHidden/>
  </w:style>
  <w:style w:type="paragraph" w:styleId="21">
    <w:name w:val="Body Text 2"/>
    <w:basedOn w:val="a"/>
    <w:link w:val="22"/>
    <w:uiPriority w:val="99"/>
    <w:semiHidden/>
    <w:unhideWhenUsed/>
    <w:rsid w:val="009400B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9400B6"/>
    <w:rPr>
      <w:sz w:val="24"/>
      <w:szCs w:val="24"/>
    </w:rPr>
  </w:style>
  <w:style w:type="paragraph" w:styleId="aa">
    <w:name w:val="Title"/>
    <w:basedOn w:val="a"/>
    <w:link w:val="ab"/>
    <w:qFormat/>
    <w:rsid w:val="009400B6"/>
    <w:pPr>
      <w:jc w:val="center"/>
    </w:pPr>
    <w:rPr>
      <w:b/>
      <w:bCs/>
      <w:sz w:val="32"/>
    </w:rPr>
  </w:style>
  <w:style w:type="character" w:customStyle="1" w:styleId="ab">
    <w:name w:val="Заголовок Знак"/>
    <w:basedOn w:val="a0"/>
    <w:link w:val="aa"/>
    <w:rsid w:val="009400B6"/>
    <w:rPr>
      <w:b/>
      <w:bCs/>
      <w:sz w:val="32"/>
      <w:szCs w:val="24"/>
    </w:rPr>
  </w:style>
  <w:style w:type="paragraph" w:styleId="ac">
    <w:name w:val="List Paragraph"/>
    <w:basedOn w:val="a"/>
    <w:uiPriority w:val="34"/>
    <w:qFormat/>
    <w:rsid w:val="0044029F"/>
    <w:pPr>
      <w:ind w:left="720"/>
      <w:contextualSpacing/>
    </w:pPr>
  </w:style>
  <w:style w:type="paragraph" w:styleId="ad">
    <w:name w:val="Normal (Web)"/>
    <w:basedOn w:val="a"/>
    <w:uiPriority w:val="99"/>
    <w:rsid w:val="008645A5"/>
    <w:pPr>
      <w:suppressAutoHyphens/>
      <w:spacing w:before="280" w:after="280"/>
    </w:pPr>
    <w:rPr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8645A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45A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645A5"/>
    <w:rPr>
      <w:rFonts w:ascii="Calibri" w:eastAsia="Times New Roman" w:hAnsi="Calibri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ispitaniya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NPRTO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Links>
    <vt:vector size="6" baseType="variant">
      <vt:variant>
        <vt:i4>5111921</vt:i4>
      </vt:variant>
      <vt:variant>
        <vt:i4>0</vt:i4>
      </vt:variant>
      <vt:variant>
        <vt:i4>0</vt:i4>
      </vt:variant>
      <vt:variant>
        <vt:i4>5</vt:i4>
      </vt:variant>
      <vt:variant>
        <vt:lpwstr>mailto:NPRTO@mail.ru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Николаевич</dc:creator>
  <cp:lastModifiedBy>8888</cp:lastModifiedBy>
  <cp:revision>7</cp:revision>
  <cp:lastPrinted>2016-03-18T09:35:00Z</cp:lastPrinted>
  <dcterms:created xsi:type="dcterms:W3CDTF">2022-01-31T06:50:00Z</dcterms:created>
  <dcterms:modified xsi:type="dcterms:W3CDTF">2022-01-31T07:27:00Z</dcterms:modified>
</cp:coreProperties>
</file>